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第8个视频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085975" cy="1876425"/>
            <wp:effectExtent l="0" t="0" r="9525" b="9525"/>
            <wp:docPr id="1" name="图片 1" descr="750f13b5b9baf4db1c1db2dfbc6f0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750f13b5b9baf4db1c1db2dfbc6f0af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第十二个视频</w:t>
      </w:r>
    </w:p>
    <w:p>
      <w:r>
        <w:drawing>
          <wp:inline distT="0" distB="0" distL="114300" distR="114300">
            <wp:extent cx="5271770" cy="1490345"/>
            <wp:effectExtent l="0" t="0" r="5080" b="1460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90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第十五个视频</w:t>
      </w:r>
    </w:p>
    <w:p>
      <w:r>
        <w:drawing>
          <wp:inline distT="0" distB="0" distL="114300" distR="114300">
            <wp:extent cx="5260975" cy="815340"/>
            <wp:effectExtent l="0" t="0" r="15875" b="381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815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744220"/>
            <wp:effectExtent l="0" t="0" r="2540" b="1778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223135"/>
            <wp:effectExtent l="0" t="0" r="6985" b="571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23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740535"/>
            <wp:effectExtent l="0" t="0" r="2540" b="120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209800"/>
            <wp:effectExtent l="0" t="0" r="14605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Eureka的注册原理：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互相注册，相互守望。</w:t>
      </w:r>
    </w:p>
    <w:p>
      <w:r>
        <w:drawing>
          <wp:inline distT="0" distB="0" distL="114300" distR="114300">
            <wp:extent cx="5267325" cy="1480185"/>
            <wp:effectExtent l="0" t="0" r="9525" b="571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8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907540"/>
            <wp:effectExtent l="0" t="0" r="15240" b="1651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07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165" cy="1710690"/>
            <wp:effectExtent l="0" t="0" r="635" b="381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71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48360"/>
            <wp:effectExtent l="0" t="0" r="3175" b="889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8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第二十五个视频</w:t>
      </w:r>
    </w:p>
    <w:p>
      <w:r>
        <w:drawing>
          <wp:inline distT="0" distB="0" distL="114300" distR="114300">
            <wp:extent cx="5271770" cy="1014730"/>
            <wp:effectExtent l="0" t="0" r="5080" b="1397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4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426970"/>
            <wp:effectExtent l="0" t="0" r="8890" b="1143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26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334260"/>
            <wp:effectExtent l="0" t="0" r="14605" b="889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34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356485"/>
            <wp:effectExtent l="0" t="0" r="15875" b="571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356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617345"/>
            <wp:effectExtent l="0" t="0" r="12065" b="190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17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第二十六个视频</w:t>
      </w:r>
    </w:p>
    <w:p>
      <w:r>
        <w:drawing>
          <wp:inline distT="0" distB="0" distL="114300" distR="114300">
            <wp:extent cx="5270500" cy="1202055"/>
            <wp:effectExtent l="0" t="0" r="6350" b="1714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第三十一个视频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第三十二个视频</w:t>
      </w:r>
    </w:p>
    <w:p>
      <w:r>
        <w:drawing>
          <wp:inline distT="0" distB="0" distL="114300" distR="114300">
            <wp:extent cx="5269865" cy="2575560"/>
            <wp:effectExtent l="0" t="0" r="6985" b="1524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912110"/>
            <wp:effectExtent l="0" t="0" r="5080" b="254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2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第三十五个视频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0" name="图片 20" descr="24edf2259039e972ca37a2a4727be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4edf2259039e972ca37a2a4727beb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1" name="图片 21" descr="8e632149def6c9b15411c7aa8b9bc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8e632149def6c9b15411c7aa8b9bc8d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第三十六个视频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2" name="图片 22" descr="44f6cd18cd944f88db0e83ab3e339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44f6cd18cd944f88db0e83ab3e339c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3" name="图片 23" descr="b26bc2c069d06894503c12c4e2014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b26bc2c069d06894503c12c4e20143a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4" name="图片 24" descr="786e2b7875f4eb033713a391322ac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786e2b7875f4eb033713a391322acbd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5" name="图片 25" descr="eb918277b91291e72f92d4338476a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eb918277b91291e72f92d4338476afd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2437130"/>
            <wp:effectExtent l="0" t="0" r="2540" b="1270"/>
            <wp:docPr id="26" name="图片 26" descr="9801e702dc651b8c55df072c46e68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9801e702dc651b8c55df072c46e68e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133475"/>
            <wp:effectExtent l="0" t="0" r="4445" b="952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6015" cy="2810510"/>
            <wp:effectExtent l="0" t="0" r="6985" b="889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46015" cy="2810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62685"/>
            <wp:effectExtent l="0" t="0" r="8890" b="1841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62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43480"/>
            <wp:effectExtent l="0" t="0" r="6985" b="1397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43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560195"/>
            <wp:effectExtent l="0" t="0" r="5080" b="190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60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2278380"/>
            <wp:effectExtent l="0" t="0" r="0" b="762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78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第三十九个视频</w:t>
      </w:r>
    </w:p>
    <w:p>
      <w:r>
        <w:drawing>
          <wp:inline distT="0" distB="0" distL="114300" distR="114300">
            <wp:extent cx="5269865" cy="2541270"/>
            <wp:effectExtent l="0" t="0" r="6985" b="1143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Myrule的类不能和主加载类在同一个包下【官方文档有说明】，因此建了一个com.atguigu.myrule文件路径；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Ribbon的负载均衡算法：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原理：rest接口第几次请求数%服务器集群总数量 = 实际调用服务器位置下标，每次服务器重启后rest接口计数从1开始。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40/41/42视频略过，暂时不看。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第四十三个视频：openFeign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7" name="图片 37" descr="d6bce12d0e77128c993c1251edbf38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d6bce12d0e77128c993c1251edbf38e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OpenFeign服务接口调用：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Openfeign是什么？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feign是一个声明式webService客户端，使用feign能让编写webService客户端更加简单。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它的使用方法是定义一个服务接口然后再上面添加注解。Feign也支持可插拔式的编码器和解码器。Spring cloud对feign进行了封装，使其支持了spring MVC标准注解和HttpMessageConverters。Feign可以与eureka和ribbon组合使用以支持负载均衡。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一句话：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Feign是一个声明式的web服务客户端，让编写web服务客户端变得非常容易，只需创建一个接口并在接口上添加注解即可。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feign能干嘛：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服务接口绑定器。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33950" cy="2280285"/>
            <wp:effectExtent l="0" t="0" r="0" b="5715"/>
            <wp:docPr id="34" name="图片 34" descr="09fb717ce9372bcb3e1e5ebcd0a51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09fb717ce9372bcb3e1e5ebcd0a518a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feign和openFeign的区别：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5" name="图片 35" descr="f0f7816c918d668a224c7909be24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f0f7816c918d668a224c7909be2403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6" name="图片 36" descr="7bf80beb63c810637d41cba02f58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7bf80beb63c810637d41cba02f5852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第四十四个视频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Openfeign服务调用</w: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424180</wp:posOffset>
                </wp:positionH>
                <wp:positionV relativeFrom="paragraph">
                  <wp:posOffset>-5883910</wp:posOffset>
                </wp:positionV>
                <wp:extent cx="349250" cy="495300"/>
                <wp:effectExtent l="6350" t="6350" r="12700" b="6350"/>
                <wp:wrapNone/>
                <wp:docPr id="46" name="椭圆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925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3.4pt;margin-top:-463.3pt;height:39pt;width:27.5pt;rotation:5898240f;z-index:251661312;v-text-anchor:middle;mso-width-relative:page;mso-height-relative:page;" fillcolor="#5B9BD5 [3204]" filled="t" stroked="t" coordsize="21600,21600" o:gfxdata="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LT7fYbZAAAADAEAAA8AAAAAAAAAAQAgAAAAIgAAAGRycy9k&#10;b3ducmV2LnhtbFBLAQIUABQAAAAIAIdO4kDy7x3qcwIAANkEAAAOAAAAAAAAAAEAIAAAACgBAABk&#10;cnMvZTJvRG9jLnhtbFBLBQYAAAAABgAGAFkBAAANBgAAAAA=&#10;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426720</wp:posOffset>
                </wp:positionH>
                <wp:positionV relativeFrom="paragraph">
                  <wp:posOffset>293370</wp:posOffset>
                </wp:positionV>
                <wp:extent cx="349250" cy="495300"/>
                <wp:effectExtent l="6350" t="6350" r="12700" b="6350"/>
                <wp:wrapNone/>
                <wp:docPr id="45" name="椭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925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3.6pt;margin-top:23.1pt;height:39pt;width:27.5pt;rotation:5898240f;z-index:251660288;v-text-anchor:middle;mso-width-relative:page;mso-height-relative:page;" fillcolor="#5B9BD5 [3204]" filled="t" stroked="t" coordsize="21600,21600" o:gfxdata="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CWDcQn1gAAAAkBAAAPAAAAAAAAAAEAIAAAACIAAABkcnMvZG93bnJl&#10;di54bWxQSwECFAAUAAAACACHTuJAaLYEYnECAADZBAAADgAAAAAAAAABACAAAAAlAQAAZHJzL2Uy&#10;b0RvYy54bWxQSwUGAAAAAAYABgBZAQAACAYAAAAA&#10;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8" name="图片 38" descr="6096515a88dc071e9173f41016bbf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6096515a88dc071e9173f41016bbfc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424180</wp:posOffset>
                </wp:positionH>
                <wp:positionV relativeFrom="paragraph">
                  <wp:posOffset>257810</wp:posOffset>
                </wp:positionV>
                <wp:extent cx="349250" cy="495300"/>
                <wp:effectExtent l="6350" t="6350" r="12700" b="6350"/>
                <wp:wrapNone/>
                <wp:docPr id="43" name="椭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1477645" y="1390015"/>
                          <a:ext cx="34925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3.4pt;margin-top:20.3pt;height:39pt;width:27.5pt;rotation:5898240f;z-index:251658240;v-text-anchor:middle;mso-width-relative:page;mso-height-relative:page;" fillcolor="#5B9BD5 [3204]" filled="t" stroked="t" coordsize="21600,21600" o:gfxdata="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9" name="图片 39" descr="b4794d105937d49040a063db1bc7e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b4794d105937d49040a063db1bc7e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403225</wp:posOffset>
                </wp:positionH>
                <wp:positionV relativeFrom="paragraph">
                  <wp:posOffset>283210</wp:posOffset>
                </wp:positionV>
                <wp:extent cx="349250" cy="495300"/>
                <wp:effectExtent l="6350" t="6350" r="12700" b="6350"/>
                <wp:wrapNone/>
                <wp:docPr id="44" name="椭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925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1.75pt;margin-top:22.3pt;height:39pt;width:27.5pt;rotation:5898240f;z-index:251659264;v-text-anchor:middle;mso-width-relative:page;mso-height-relative:page;" fillcolor="#5B9BD5 [3204]" filled="t" stroked="t" coordsize="21600,21600" o:gfxdata="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BRKpA02AAAAAkBAAAPAAAAAAAAAAEAIAAAACIAAABkcnMvZG93&#10;bnJldi54bWxQSwECFAAUAAAACACHTuJAIYPcrHICAADZBAAADgAAAAAAAAABACAAAAAnAQAAZHJz&#10;L2Uyb0RvYy54bWxQSwUGAAAAAAYABgBZAQAACwYAAAAA&#10;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40" name="图片 40" descr="a1d29fd52888b0b03aaf6f3554908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a1d29fd52888b0b03aaf6f3554908fb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41" name="图片 41" descr="09101ba0f93805754991e5a2eaeae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09101ba0f93805754991e5a2eaeae0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42" name="图片 42" descr="cfabd3953917214ff7fcd2ce17eb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cfabd3953917214ff7fcd2ce17eb26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3201035"/>
            <wp:effectExtent l="0" t="0" r="6985" b="1841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01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73574C9"/>
    <w:rsid w:val="017744CD"/>
    <w:rsid w:val="035A6D1F"/>
    <w:rsid w:val="04A761E1"/>
    <w:rsid w:val="06120FD4"/>
    <w:rsid w:val="0F9A01E3"/>
    <w:rsid w:val="11164223"/>
    <w:rsid w:val="173574C9"/>
    <w:rsid w:val="1E185D59"/>
    <w:rsid w:val="1F84326F"/>
    <w:rsid w:val="2CBE5FFF"/>
    <w:rsid w:val="2DBE784F"/>
    <w:rsid w:val="35E84C0F"/>
    <w:rsid w:val="3F9752E3"/>
    <w:rsid w:val="52FB146D"/>
    <w:rsid w:val="555422FF"/>
    <w:rsid w:val="56790547"/>
    <w:rsid w:val="56C44DAA"/>
    <w:rsid w:val="575C1E06"/>
    <w:rsid w:val="5EF8645A"/>
    <w:rsid w:val="61131086"/>
    <w:rsid w:val="61A50385"/>
    <w:rsid w:val="7C9324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8" Type="http://schemas.openxmlformats.org/officeDocument/2006/relationships/fontTable" Target="fontTable.xml"/><Relationship Id="rId47" Type="http://schemas.openxmlformats.org/officeDocument/2006/relationships/customXml" Target="../customXml/item1.xml"/><Relationship Id="rId46" Type="http://schemas.openxmlformats.org/officeDocument/2006/relationships/image" Target="media/image43.pn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pn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Office_10.1.0.7698_F1E327BC-269C-435d-A152-05C5408002CA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2020-08-02T04:54:00Z</dcterms:created>
  <dc:creator>小牧童</dc:creator>
  <cp:lastModifiedBy>知本家吴祎哲</cp:lastModifiedBy>
  <dcterms:modified xsi:type="dcterms:W3CDTF">2020-10-29T08:06:51Z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2052-10.1.0.7698</vt:lpwstr>
  </property>
</Properties>
</file>